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4132" w14:textId="77777777" w:rsidR="00E05FAF" w:rsidRPr="00E05FAF" w:rsidRDefault="00E05FAF" w:rsidP="00280B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41"/>
          <w:szCs w:val="41"/>
        </w:rPr>
        <w:t>入　　札　　書</w:t>
      </w:r>
    </w:p>
    <w:p w14:paraId="118BD4A3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C6930E8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A85F6E5" w14:textId="46DC8D6B" w:rsidR="00E05FAF" w:rsidRPr="00E05FAF" w:rsidRDefault="00A94E0E" w:rsidP="003928F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6074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A60B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E05FAF"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A60B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E05FAF"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705D7506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4C5F4C1C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7EF79B6B" w14:textId="6D931E50" w:rsidR="00E05FAF" w:rsidRPr="00DF5BF4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="00DF1621" w:rsidRPr="00866D2A">
        <w:rPr>
          <w:rFonts w:asciiTheme="minorEastAsia" w:hAnsiTheme="minorEastAsia" w:cs="ＭＳ 明朝" w:hint="eastAsia"/>
          <w:kern w:val="0"/>
          <w:szCs w:val="21"/>
        </w:rPr>
        <w:t>Pilz</w:t>
      </w:r>
      <w:r w:rsidR="003A00B0">
        <w:rPr>
          <w:rFonts w:ascii="Times New Roman" w:eastAsia="ＭＳ 明朝" w:hAnsi="Times New Roman" w:cs="ＭＳ 明朝" w:hint="eastAsia"/>
          <w:kern w:val="0"/>
          <w:szCs w:val="21"/>
        </w:rPr>
        <w:t>株式会社</w:t>
      </w:r>
      <w:r w:rsidR="00B34E6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bookmarkStart w:id="0" w:name="_GoBack"/>
      <w:bookmarkEnd w:id="0"/>
    </w:p>
    <w:p w14:paraId="7C12627C" w14:textId="56252390" w:rsidR="00E05FAF" w:rsidRPr="00DF5BF4" w:rsidRDefault="00B34E6B" w:rsidP="00E05FAF">
      <w:pPr>
        <w:overflowPunct w:val="0"/>
        <w:textAlignment w:val="baseline"/>
        <w:rPr>
          <w:rFonts w:ascii="ＭＳ 明朝" w:eastAsia="ＭＳ 明朝" w:hAnsi="Times New Roman" w:cs="Times New Roman"/>
          <w:spacing w:val="1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代表</w:t>
      </w:r>
      <w:r w:rsidR="00AF655E">
        <w:rPr>
          <w:rFonts w:ascii="Times New Roman" w:eastAsia="ＭＳ 明朝" w:hAnsi="Times New Roman" w:cs="ＭＳ 明朝" w:hint="eastAsia"/>
          <w:kern w:val="0"/>
          <w:szCs w:val="21"/>
        </w:rPr>
        <w:t>取締役</w:t>
      </w:r>
      <w:r w:rsidR="00E6074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DF1621">
        <w:rPr>
          <w:rFonts w:ascii="Times New Roman" w:eastAsia="ＭＳ 明朝" w:hAnsi="Times New Roman" w:cs="ＭＳ 明朝" w:hint="eastAsia"/>
          <w:kern w:val="0"/>
          <w:szCs w:val="21"/>
        </w:rPr>
        <w:t>畠山　琢磨</w:t>
      </w:r>
      <w:r w:rsidR="00E05FAF" w:rsidRPr="00DF5BF4">
        <w:rPr>
          <w:rFonts w:ascii="Times New Roman" w:eastAsia="ＭＳ 明朝" w:hAnsi="Times New Roman" w:cs="ＭＳ 明朝" w:hint="eastAsia"/>
          <w:kern w:val="0"/>
          <w:szCs w:val="21"/>
        </w:rPr>
        <w:t xml:space="preserve">　　様</w:t>
      </w:r>
    </w:p>
    <w:p w14:paraId="685930BF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40AFF969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A000BCF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ED1D5CC" w14:textId="77777777" w:rsidR="00E05FAF" w:rsidRPr="00E05FAF" w:rsidRDefault="00E05FAF" w:rsidP="00E05F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住　　　　所</w:t>
      </w:r>
    </w:p>
    <w:p w14:paraId="4303C588" w14:textId="77777777" w:rsidR="00E05FAF" w:rsidRPr="00E05FAF" w:rsidRDefault="00E05FAF" w:rsidP="00E05F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商号又は名称</w:t>
      </w:r>
    </w:p>
    <w:p w14:paraId="02BDC4C2" w14:textId="77777777" w:rsidR="00E05FAF" w:rsidRPr="00E05FAF" w:rsidRDefault="00E05FAF" w:rsidP="00E05F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氏　　　　名</w:t>
      </w:r>
    </w:p>
    <w:p w14:paraId="4531EB7E" w14:textId="77777777" w:rsidR="00E05FAF" w:rsidRPr="00E05FAF" w:rsidRDefault="00E05FAF" w:rsidP="00E05F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代　</w:t>
      </w:r>
      <w:r w:rsidRPr="00E05F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</w:t>
      </w:r>
      <w:r w:rsidRPr="00E05F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人</w:t>
      </w:r>
    </w:p>
    <w:p w14:paraId="27241047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D91338F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3673BE88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次のとおり入札します。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F04553" w14:paraId="3CFCD88A" w14:textId="77777777" w:rsidTr="003928FE">
        <w:trPr>
          <w:trHeight w:val="1377"/>
        </w:trPr>
        <w:tc>
          <w:tcPr>
            <w:tcW w:w="3085" w:type="dxa"/>
            <w:vAlign w:val="center"/>
          </w:tcPr>
          <w:p w14:paraId="1161291F" w14:textId="77777777" w:rsidR="00F04553" w:rsidRDefault="00F04553" w:rsidP="00F0455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05F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　札　す　る　事　項</w:t>
            </w:r>
          </w:p>
        </w:tc>
        <w:tc>
          <w:tcPr>
            <w:tcW w:w="5617" w:type="dxa"/>
            <w:vAlign w:val="center"/>
          </w:tcPr>
          <w:p w14:paraId="57734933" w14:textId="2EA7F929" w:rsidR="00F04553" w:rsidRPr="001E158A" w:rsidRDefault="00B876CF" w:rsidP="003928FE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令和元</w:t>
            </w:r>
            <w:r w:rsidR="00B34E6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年度</w:t>
            </w:r>
            <w:r w:rsidR="00A94E0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（繰越）</w:t>
            </w:r>
            <w:r w:rsidR="00866D2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産地</w:t>
            </w:r>
            <w:r w:rsidR="00B34E6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パワーアップ事業</w:t>
            </w:r>
          </w:p>
          <w:p w14:paraId="7CCC198B" w14:textId="2AF17FCD" w:rsidR="00F04553" w:rsidRPr="00F04553" w:rsidRDefault="00B876CF" w:rsidP="00A94E0E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しいたけ</w:t>
            </w:r>
            <w:r w:rsidR="000F6AB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栽培</w:t>
            </w:r>
            <w:r w:rsidR="00F04553" w:rsidRPr="001E158A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施設工事</w:t>
            </w:r>
            <w:r w:rsidR="0050312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="0076034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菌床製造施設本体工事</w:t>
            </w:r>
            <w:r w:rsidR="0050312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  <w:r w:rsidR="00F04553" w:rsidRPr="001E158A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F04553" w14:paraId="1D6E17BE" w14:textId="77777777" w:rsidTr="003928FE">
        <w:trPr>
          <w:trHeight w:val="1265"/>
        </w:trPr>
        <w:tc>
          <w:tcPr>
            <w:tcW w:w="3085" w:type="dxa"/>
            <w:vAlign w:val="center"/>
          </w:tcPr>
          <w:p w14:paraId="4B0C0777" w14:textId="77777777" w:rsidR="00F04553" w:rsidRDefault="00F04553" w:rsidP="003928F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E05F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入　　</w:t>
            </w:r>
            <w:r w:rsidRPr="00E05FA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05F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札　　金　　額</w:t>
            </w:r>
          </w:p>
        </w:tc>
        <w:tc>
          <w:tcPr>
            <w:tcW w:w="5617" w:type="dxa"/>
            <w:vAlign w:val="bottom"/>
          </w:tcPr>
          <w:p w14:paraId="27873833" w14:textId="77777777" w:rsidR="00F04553" w:rsidRDefault="00F04553" w:rsidP="003928F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single" w:color="000000"/>
              </w:rPr>
            </w:pPr>
            <w:r w:rsidRPr="00E05F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￥　　　　　　　　　</w:t>
            </w:r>
            <w:r w:rsidR="003928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E05FA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－</w:t>
            </w:r>
          </w:p>
          <w:p w14:paraId="0983B973" w14:textId="77777777" w:rsidR="003928FE" w:rsidRPr="00F04553" w:rsidRDefault="003928FE" w:rsidP="003928FE">
            <w:pPr>
              <w:overflowPunct w:val="0"/>
              <w:ind w:firstLineChars="100" w:firstLine="23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14:paraId="239198E2" w14:textId="77777777" w:rsidR="003928FE" w:rsidRPr="00E05FAF" w:rsidRDefault="003928FE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23A2ED2C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E05F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A94E0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※当該金額に当該金額の１００分の１０</w:t>
      </w:r>
      <w:r w:rsidRPr="00E05F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に相当する額を加算した金額（当該金額に１円未満の端数があるときは、その端数金額を切り捨てた額）が入札価格です。</w:t>
      </w:r>
    </w:p>
    <w:p w14:paraId="3C716702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5899024" w14:textId="77777777" w:rsidR="00E05FAF" w:rsidRPr="00A94E0E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96B9BCD" w14:textId="77777777" w:rsidR="00E05FAF" w:rsidRPr="00E05FAF" w:rsidRDefault="00E05FAF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604508CC" w14:textId="77777777" w:rsidR="003928FE" w:rsidRPr="00E05FAF" w:rsidRDefault="003928FE" w:rsidP="00E05F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sectPr w:rsidR="003928FE" w:rsidRPr="00E05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AF"/>
    <w:rsid w:val="000D6FFA"/>
    <w:rsid w:val="000F6ABA"/>
    <w:rsid w:val="001912B0"/>
    <w:rsid w:val="001E158A"/>
    <w:rsid w:val="00280B9C"/>
    <w:rsid w:val="00334CA5"/>
    <w:rsid w:val="003928FE"/>
    <w:rsid w:val="003A00B0"/>
    <w:rsid w:val="00503124"/>
    <w:rsid w:val="0055421D"/>
    <w:rsid w:val="00760342"/>
    <w:rsid w:val="00866D2A"/>
    <w:rsid w:val="008B1F8B"/>
    <w:rsid w:val="00A50DC4"/>
    <w:rsid w:val="00A60B40"/>
    <w:rsid w:val="00A94E0E"/>
    <w:rsid w:val="00AC2A53"/>
    <w:rsid w:val="00AF655E"/>
    <w:rsid w:val="00B34E6B"/>
    <w:rsid w:val="00B876CF"/>
    <w:rsid w:val="00DC74F2"/>
    <w:rsid w:val="00DF1621"/>
    <w:rsid w:val="00DF5BF4"/>
    <w:rsid w:val="00E05FAF"/>
    <w:rsid w:val="00E60747"/>
    <w:rsid w:val="00F04553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53D05"/>
  <w15:docId w15:val="{66ADF8E1-0390-4017-B25C-AF42755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NINAITE13</dc:creator>
  <cp:lastModifiedBy>NINAITE11</cp:lastModifiedBy>
  <cp:revision>9</cp:revision>
  <cp:lastPrinted>2020-04-22T04:15:00Z</cp:lastPrinted>
  <dcterms:created xsi:type="dcterms:W3CDTF">2020-04-21T10:32:00Z</dcterms:created>
  <dcterms:modified xsi:type="dcterms:W3CDTF">2020-09-02T07:21:00Z</dcterms:modified>
</cp:coreProperties>
</file>